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58"/>
        <w:tblW w:w="11036" w:type="dxa"/>
        <w:tblLook w:val="04A0"/>
      </w:tblPr>
      <w:tblGrid>
        <w:gridCol w:w="4537"/>
        <w:gridCol w:w="1984"/>
        <w:gridCol w:w="4515"/>
      </w:tblGrid>
      <w:tr w:rsidR="00B21D97" w:rsidTr="00B21D97">
        <w:trPr>
          <w:trHeight w:val="1912"/>
        </w:trPr>
        <w:tc>
          <w:tcPr>
            <w:tcW w:w="4537" w:type="dxa"/>
          </w:tcPr>
          <w:p w:rsidR="00B21D97" w:rsidRDefault="00B21D97" w:rsidP="00B21D97">
            <w:pPr>
              <w:tabs>
                <w:tab w:val="left" w:pos="555"/>
                <w:tab w:val="center" w:pos="2018"/>
              </w:tabs>
              <w:spacing w:after="0" w:line="240" w:lineRule="auto"/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B21D97" w:rsidRDefault="00B21D97" w:rsidP="00B21D97">
            <w:pPr>
              <w:pStyle w:val="1"/>
              <w:spacing w:line="276" w:lineRule="auto"/>
              <w:ind w:left="-851" w:firstLine="851"/>
              <w:rPr>
                <w:sz w:val="28"/>
                <w:szCs w:val="28"/>
              </w:rPr>
            </w:pPr>
          </w:p>
          <w:p w:rsidR="00B21D97" w:rsidRDefault="00B21D97" w:rsidP="00B21D97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ИСПОЛНИТЕЛЬНЫЙ</w:t>
            </w:r>
          </w:p>
          <w:p w:rsidR="00B21D97" w:rsidRDefault="00B21D97" w:rsidP="00B21D97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КОМИТЕТ</w:t>
            </w:r>
          </w:p>
          <w:p w:rsidR="00B21D97" w:rsidRDefault="00B21D97" w:rsidP="00B21D97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АБДИНСКОГО СЕЛЬСКОГО</w:t>
            </w:r>
          </w:p>
          <w:p w:rsidR="00B21D97" w:rsidRDefault="00B21D97" w:rsidP="00B21D97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ПОСЕЛЕНИЯ ТЮЛЯЧИНСКОГО</w:t>
            </w:r>
          </w:p>
          <w:p w:rsidR="00B21D97" w:rsidRDefault="00B21D97" w:rsidP="00B21D97">
            <w:pPr>
              <w:pStyle w:val="1"/>
              <w:spacing w:line="276" w:lineRule="auto"/>
              <w:ind w:left="-851"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B21D97" w:rsidRDefault="00B21D97" w:rsidP="00B21D9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97" w:rsidRDefault="00B21D97" w:rsidP="00B21D9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B21D97" w:rsidRDefault="00B21D97" w:rsidP="00B21D9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B21D97" w:rsidRDefault="00B21D97" w:rsidP="00B21D9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>
              <w:fldChar w:fldCharType="begin"/>
            </w:r>
            <w:r>
              <w:instrText xml:space="preserve"> HYPERLINK "mailto:Abd.Tul@tatar.ru" </w:instrText>
            </w:r>
            <w:r>
              <w:fldChar w:fldCharType="separate"/>
            </w:r>
            <w:r>
              <w:rPr>
                <w:rStyle w:val="af7"/>
                <w:sz w:val="20"/>
                <w:lang w:val="en-US"/>
              </w:rPr>
              <w:t>Abd.Tul@tatar.ru</w:t>
            </w:r>
            <w:r>
              <w:fldChar w:fldCharType="end"/>
            </w:r>
          </w:p>
        </w:tc>
        <w:tc>
          <w:tcPr>
            <w:tcW w:w="1984" w:type="dxa"/>
            <w:hideMark/>
          </w:tcPr>
          <w:p w:rsidR="00B21D97" w:rsidRDefault="00B21D97" w:rsidP="00B21D9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B21D97" w:rsidRDefault="00B21D97" w:rsidP="00B21D97">
            <w:pPr>
              <w:pStyle w:val="1"/>
              <w:spacing w:line="276" w:lineRule="auto"/>
              <w:ind w:left="-851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B21D97" w:rsidRDefault="00B21D97" w:rsidP="00B21D97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97" w:rsidRDefault="00B21D97" w:rsidP="00B21D97">
            <w:pPr>
              <w:pStyle w:val="1"/>
              <w:spacing w:line="276" w:lineRule="auto"/>
              <w:ind w:left="-851"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ТЕЛӘЧЕ </w:t>
            </w:r>
          </w:p>
          <w:p w:rsidR="00B21D97" w:rsidRDefault="00B21D97" w:rsidP="00B21D97">
            <w:pPr>
              <w:pStyle w:val="1"/>
              <w:spacing w:line="276" w:lineRule="auto"/>
              <w:ind w:left="-851" w:firstLine="851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</w:rPr>
              <w:t>МУНИЦИПАЛЬ РАЙОНЫ</w:t>
            </w:r>
          </w:p>
          <w:p w:rsidR="00B21D97" w:rsidRDefault="00B21D97" w:rsidP="00B21D97">
            <w:pPr>
              <w:pStyle w:val="1"/>
              <w:spacing w:line="276" w:lineRule="auto"/>
              <w:ind w:left="-851" w:firstLine="851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ӘБДЕ АВЫЛ </w:t>
            </w:r>
          </w:p>
          <w:p w:rsidR="00B21D97" w:rsidRDefault="00B21D97" w:rsidP="00B21D97">
            <w:pPr>
              <w:pStyle w:val="1"/>
              <w:spacing w:line="276" w:lineRule="auto"/>
              <w:ind w:left="-851" w:firstLine="851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ҖИРЛЕГЕНЕҢ </w:t>
            </w:r>
          </w:p>
          <w:p w:rsidR="00B21D97" w:rsidRDefault="00B21D97" w:rsidP="00B21D97">
            <w:pPr>
              <w:pStyle w:val="1"/>
              <w:spacing w:line="276" w:lineRule="auto"/>
              <w:ind w:left="-851" w:firstLine="851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БАШКАРМА  КОМИТЕТЫ</w:t>
            </w:r>
          </w:p>
          <w:p w:rsidR="00B21D97" w:rsidRDefault="00B21D97" w:rsidP="00B21D9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D97" w:rsidRDefault="00B21D97" w:rsidP="00B21D9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B21D97" w:rsidRDefault="00B21D97" w:rsidP="00B21D9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21D97" w:rsidRDefault="00B21D97" w:rsidP="00B21D9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>
                <w:rPr>
                  <w:rStyle w:val="af7"/>
                  <w:sz w:val="20"/>
                  <w:lang w:val="en-US"/>
                </w:rPr>
                <w:t>Abd.Tul@tatar.ru</w:t>
              </w:r>
            </w:hyperlink>
          </w:p>
        </w:tc>
      </w:tr>
      <w:tr w:rsidR="00B21D97" w:rsidTr="00B21D97">
        <w:trPr>
          <w:trHeight w:val="186"/>
        </w:trPr>
        <w:tc>
          <w:tcPr>
            <w:tcW w:w="1103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1D97" w:rsidRDefault="00B21D97" w:rsidP="00B21D9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D97" w:rsidRDefault="00B21D97" w:rsidP="00B21D97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ИНН/КПП 1619004</w:t>
            </w: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B21D97" w:rsidRDefault="00B21D97" w:rsidP="00B21D97">
      <w:pPr>
        <w:tabs>
          <w:tab w:val="left" w:pos="7655"/>
        </w:tabs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                                                                          КАРАР</w:t>
      </w:r>
    </w:p>
    <w:p w:rsidR="00B21D97" w:rsidRDefault="00B21D97" w:rsidP="00B21D97">
      <w:pPr>
        <w:tabs>
          <w:tab w:val="left" w:pos="6825"/>
        </w:tabs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№7                                                                                        23 марта  2022 года  </w:t>
      </w:r>
    </w:p>
    <w:p w:rsidR="00B21D97" w:rsidRDefault="00B21D97" w:rsidP="00B21D97">
      <w:pPr>
        <w:tabs>
          <w:tab w:val="left" w:pos="7320"/>
        </w:tabs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мероприятиях по защите  населения и  территорий  </w:t>
      </w:r>
    </w:p>
    <w:p w:rsidR="00B21D97" w:rsidRDefault="00B21D97" w:rsidP="00B2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Абдинского сельского поселения в период весеннего половодья </w:t>
      </w:r>
    </w:p>
    <w:p w:rsidR="00B21D97" w:rsidRDefault="00B21D97" w:rsidP="00B2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территорий от чрезвычайных ситуаций природного и техногенного характера», от 21 июля 1997 года №117-ФЗ «О безопасности гидротехнических сооружений», решения Комиссии по предупреждению и ликвидации чрезвычайных ситуаций и обеспечению пожарной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  от 02.03.2022 №2  и в целях обеспечения безопасности населения, сохранности зданий, мостов, дорог, гидротехнических и других сооружений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в период весеннего паводка 2022 года, руководствуясь Уставом Абдинского сельского поселения, постановляю:</w:t>
      </w:r>
    </w:p>
    <w:p w:rsidR="00B21D97" w:rsidRDefault="00B21D97" w:rsidP="00B21D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Абдинского сельского поселения и утвердить  ее состав согласно приложению № 1.</w:t>
      </w:r>
    </w:p>
    <w:p w:rsidR="00B21D97" w:rsidRDefault="00B21D97" w:rsidP="00B21D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при подготовке и в период прохождения половодья согласно приложению № 2.</w:t>
      </w:r>
    </w:p>
    <w:p w:rsidR="00B21D97" w:rsidRDefault="00B21D97" w:rsidP="00B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3.Рекомендовать заведующим ФАП Прохоровой М.А.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Муллахметовой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   заблаговременно  обеспечить фельдшерские пункты медикаментами для оказания срочной медицинской помощи гражданам, пострадавшим от весеннего половодья. </w:t>
      </w:r>
    </w:p>
    <w:p w:rsidR="00B21D97" w:rsidRDefault="00B21D97" w:rsidP="00B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4.Утвердить список хозяйств, подлежащих эвакуации при возможности их подтопления во время половодья 2022 года согласно приложению № 3.</w:t>
      </w:r>
    </w:p>
    <w:p w:rsidR="00B21D97" w:rsidRDefault="00B21D97" w:rsidP="00B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5.Контроль исполнения настоящего постановления оставляю за собой.</w:t>
      </w:r>
    </w:p>
    <w:p w:rsidR="00B21D97" w:rsidRDefault="00B21D97" w:rsidP="00B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Н.Р.Рахматуллин                                                                       </w:t>
      </w: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1D97">
          <w:pgSz w:w="11906" w:h="16838"/>
          <w:pgMar w:top="851" w:right="567" w:bottom="851" w:left="1418" w:header="709" w:footer="709" w:gutter="0"/>
          <w:cols w:space="720"/>
        </w:sectPr>
      </w:pPr>
    </w:p>
    <w:p w:rsidR="00B21D97" w:rsidRDefault="00B21D97" w:rsidP="00B21D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Приложение № 1 </w:t>
      </w: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комитета Абдинского</w:t>
      </w: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сельского поселения Тюлячинского </w:t>
      </w: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района РТ</w:t>
      </w: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7   от 23.03.2022 г.</w:t>
      </w: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Абдинского сельского поселения </w:t>
      </w: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left="426" w:hanging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Рахматуллин Н.Р.               Глава сельского поселения  Тюлячинского</w:t>
      </w:r>
    </w:p>
    <w:p w:rsidR="00B21D97" w:rsidRDefault="00B21D97" w:rsidP="00B21D97">
      <w:pPr>
        <w:spacing w:after="0" w:line="240" w:lineRule="auto"/>
        <w:ind w:left="426" w:hanging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района РТ.</w:t>
      </w: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 М.А.                 фельдшер Абдинского медпункта   </w:t>
      </w: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 по согласованию).</w:t>
      </w: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                   завуч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средней   школы </w:t>
      </w: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(по согласованию);</w:t>
      </w:r>
    </w:p>
    <w:p w:rsidR="00B21D97" w:rsidRDefault="00B21D97" w:rsidP="00B21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Рахматуллина М.Х.          директор ООО «Абди»      (по согласованию).</w:t>
      </w: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№2</w:t>
      </w:r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комитета  Абдинского  сельского </w:t>
      </w:r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поселения  Тюлячинского</w:t>
      </w:r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района РТ</w:t>
      </w:r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7 от 23.03.2022г.</w:t>
      </w:r>
    </w:p>
    <w:p w:rsidR="00B21D97" w:rsidRDefault="00B21D97" w:rsidP="00B21D97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1D97" w:rsidRDefault="00B21D97" w:rsidP="00B21D97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1D97" w:rsidRDefault="00B21D97" w:rsidP="00B21D97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возможных последствий в период весеннего паводка 2022 года</w:t>
      </w:r>
    </w:p>
    <w:p w:rsidR="00B21D97" w:rsidRDefault="00B21D97" w:rsidP="00B21D97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460"/>
        <w:gridCol w:w="2517"/>
      </w:tblGrid>
      <w:tr w:rsidR="00B21D97" w:rsidTr="00B21D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21D97" w:rsidTr="00B21D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хозяйству произвести прокопку канав вокруг своих территорий  и водосточных труб на дорогах.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 Н.Р.</w:t>
            </w:r>
          </w:p>
        </w:tc>
      </w:tr>
      <w:tr w:rsidR="00B21D97" w:rsidTr="00B21D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по подготовке к эвакуации на случай сильного поступления паводковых вод и возможного затопления жилых домов села Абди,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поселение,</w:t>
            </w:r>
          </w:p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с.Абди</w:t>
            </w:r>
          </w:p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Иглеповой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Аскарова Т.Ш. </w:t>
            </w:r>
          </w:p>
        </w:tc>
      </w:tr>
      <w:tr w:rsidR="00B21D97" w:rsidTr="00B21D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сигнала при чрезвычайной ситуации,  всему  трудоспособному населению принять активное участие в ликвидации аварийной ситуации, весеннего паводка.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B21D97" w:rsidTr="00B21D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фельдшерско-акушерские пункты для оказания помощи в период весеннего половодья.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</w:tr>
      <w:tr w:rsidR="00B21D97" w:rsidTr="00B21D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spacing w:after="0"/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spacing w:after="0"/>
            </w:pPr>
          </w:p>
        </w:tc>
      </w:tr>
      <w:tr w:rsidR="00B21D97" w:rsidTr="00B21D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наблюдение за уровнем воды в плотинах  в местах  возможного подтопления.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</w:tbl>
    <w:p w:rsidR="00B21D97" w:rsidRDefault="00B21D97" w:rsidP="00B21D97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1D97" w:rsidRDefault="00B21D97" w:rsidP="00B21D97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№ 3</w:t>
      </w:r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комитета  Абдинского  сельского </w:t>
      </w:r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поселения  Тюлячинского</w:t>
      </w:r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района РТ</w:t>
      </w:r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 7 от 23.03.2022г.</w:t>
      </w:r>
    </w:p>
    <w:p w:rsidR="00B21D97" w:rsidRDefault="00B21D97" w:rsidP="00B2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97" w:rsidRDefault="00B21D97" w:rsidP="00B21D9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21D97" w:rsidRDefault="00B21D97" w:rsidP="00B21D9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 подлежащих эвакуации при возможном их подтоплении </w:t>
      </w:r>
    </w:p>
    <w:p w:rsidR="00B21D97" w:rsidRDefault="00B21D97" w:rsidP="00B21D9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половодья </w:t>
      </w:r>
    </w:p>
    <w:p w:rsidR="00B21D97" w:rsidRDefault="00B21D97" w:rsidP="00B21D9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34"/>
        <w:gridCol w:w="1691"/>
        <w:gridCol w:w="2125"/>
        <w:gridCol w:w="1770"/>
        <w:gridCol w:w="1630"/>
      </w:tblGrid>
      <w:tr w:rsidR="00B21D97" w:rsidTr="00B21D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домовладельца, населенный пункт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проживаю-щих</w:t>
            </w:r>
            <w:proofErr w:type="spellEnd"/>
            <w:proofErr w:type="gramEnd"/>
          </w:p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кому переселяются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переселенец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принять,</w:t>
            </w:r>
          </w:p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21D97" w:rsidTr="00B21D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Иглепова Ольга Николаевна, </w:t>
            </w:r>
          </w:p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с.Абди,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енина,д.36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Иглепова  Галина Николаевна, с.Абди,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д.39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97" w:rsidTr="00B21D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Шаяметовна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</w:t>
            </w:r>
          </w:p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97" w:rsidTr="00B21D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Default="00B21D97" w:rsidP="00B21D9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D97" w:rsidRDefault="00B21D97" w:rsidP="00B21D9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D97" w:rsidRDefault="00B21D97" w:rsidP="00B21D97"/>
    <w:p w:rsidR="005C3CF2" w:rsidRPr="00B21D97" w:rsidRDefault="005C3CF2" w:rsidP="00B21D97">
      <w:pPr>
        <w:rPr>
          <w:szCs w:val="28"/>
        </w:rPr>
      </w:pPr>
    </w:p>
    <w:sectPr w:rsidR="005C3CF2" w:rsidRPr="00B21D97" w:rsidSect="002214D0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80" w:rsidRDefault="00F75680" w:rsidP="00AD6090">
      <w:pPr>
        <w:spacing w:after="0" w:line="240" w:lineRule="auto"/>
      </w:pPr>
      <w:r>
        <w:separator/>
      </w:r>
    </w:p>
  </w:endnote>
  <w:endnote w:type="continuationSeparator" w:id="0">
    <w:p w:rsidR="00F75680" w:rsidRDefault="00F75680" w:rsidP="00A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80" w:rsidRDefault="00F75680" w:rsidP="00AD6090">
      <w:pPr>
        <w:spacing w:after="0" w:line="240" w:lineRule="auto"/>
      </w:pPr>
      <w:r>
        <w:separator/>
      </w:r>
    </w:p>
  </w:footnote>
  <w:footnote w:type="continuationSeparator" w:id="0">
    <w:p w:rsidR="00F75680" w:rsidRDefault="00F75680" w:rsidP="00AD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9" w:rsidRDefault="00F940DA">
    <w:pPr>
      <w:pStyle w:val="aff3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A03079"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A03079">
      <w:rPr>
        <w:rStyle w:val="affb"/>
        <w:noProof/>
      </w:rPr>
      <w:t>17</w:t>
    </w:r>
    <w:r>
      <w:rPr>
        <w:rStyle w:val="affb"/>
      </w:rPr>
      <w:fldChar w:fldCharType="end"/>
    </w:r>
  </w:p>
  <w:p w:rsidR="00A03079" w:rsidRDefault="00A03079">
    <w:pPr>
      <w:pStyle w:val="a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4915"/>
      <w:docPartObj>
        <w:docPartGallery w:val="Page Numbers (Top of Page)"/>
        <w:docPartUnique/>
      </w:docPartObj>
    </w:sdtPr>
    <w:sdtContent>
      <w:p w:rsidR="00A03079" w:rsidRDefault="00F940DA" w:rsidP="00CC2431">
        <w:pPr>
          <w:pStyle w:val="aff3"/>
          <w:jc w:val="center"/>
        </w:pPr>
        <w:fldSimple w:instr="PAGE   \* MERGEFORMAT">
          <w:r w:rsidR="00B21D97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4916"/>
      <w:docPartObj>
        <w:docPartGallery w:val="Page Numbers (Top of Page)"/>
        <w:docPartUnique/>
      </w:docPartObj>
    </w:sdtPr>
    <w:sdtContent>
      <w:p w:rsidR="00A03079" w:rsidRDefault="00F940DA">
        <w:pPr>
          <w:pStyle w:val="aff3"/>
          <w:jc w:val="center"/>
        </w:pPr>
      </w:p>
    </w:sdtContent>
  </w:sdt>
  <w:p w:rsidR="00A03079" w:rsidRDefault="00A03079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723D"/>
    <w:multiLevelType w:val="multilevel"/>
    <w:tmpl w:val="FA66AA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1D2399"/>
    <w:multiLevelType w:val="hybridMultilevel"/>
    <w:tmpl w:val="C8CCB218"/>
    <w:lvl w:ilvl="0" w:tplc="04963048">
      <w:start w:val="1"/>
      <w:numFmt w:val="bullet"/>
      <w:pStyle w:val="a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F67AFD"/>
    <w:multiLevelType w:val="multilevel"/>
    <w:tmpl w:val="FCF031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13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>
    <w:nsid w:val="581B5753"/>
    <w:multiLevelType w:val="hybridMultilevel"/>
    <w:tmpl w:val="607847D0"/>
    <w:lvl w:ilvl="0" w:tplc="2236FD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D0420EE"/>
    <w:multiLevelType w:val="hybridMultilevel"/>
    <w:tmpl w:val="FE2C804E"/>
    <w:lvl w:ilvl="0" w:tplc="57E09498">
      <w:start w:val="1"/>
      <w:numFmt w:val="bullet"/>
      <w:pStyle w:val="a0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3">
    <w:nsid w:val="63EF1072"/>
    <w:multiLevelType w:val="multilevel"/>
    <w:tmpl w:val="19064CDC"/>
    <w:lvl w:ilvl="0">
      <w:start w:val="1"/>
      <w:numFmt w:val="bullet"/>
      <w:pStyle w:val="xl448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5C34860"/>
    <w:multiLevelType w:val="multilevel"/>
    <w:tmpl w:val="08807094"/>
    <w:lvl w:ilvl="0">
      <w:start w:val="1"/>
      <w:numFmt w:val="decimal"/>
      <w:pStyle w:val="4"/>
      <w:suff w:val="nothing"/>
      <w:lvlText w:val="Таблица %1"/>
      <w:lvlJc w:val="left"/>
      <w:pPr>
        <w:snapToGrid w:val="0"/>
        <w:ind w:left="9866" w:hanging="5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cs="Times New Roman"/>
      </w:rPr>
    </w:lvl>
  </w:abstractNum>
  <w:abstractNum w:abstractNumId="25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620CE"/>
    <w:multiLevelType w:val="hybridMultilevel"/>
    <w:tmpl w:val="88A6C7CC"/>
    <w:lvl w:ilvl="0" w:tplc="BB042CF4">
      <w:start w:val="1"/>
      <w:numFmt w:val="decimal"/>
      <w:pStyle w:val="a1"/>
      <w:lvlText w:val="%1."/>
      <w:lvlJc w:val="left"/>
      <w:pPr>
        <w:tabs>
          <w:tab w:val="num" w:pos="0"/>
        </w:tabs>
        <w:ind w:left="851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7"/>
  </w:num>
  <w:num w:numId="5">
    <w:abstractNumId w:val="22"/>
  </w:num>
  <w:num w:numId="6">
    <w:abstractNumId w:val="25"/>
  </w:num>
  <w:num w:numId="7">
    <w:abstractNumId w:val="3"/>
  </w:num>
  <w:num w:numId="8">
    <w:abstractNumId w:val="21"/>
  </w:num>
  <w:num w:numId="9">
    <w:abstractNumId w:val="15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3"/>
  </w:num>
  <w:num w:numId="13">
    <w:abstractNumId w:val="12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9"/>
  </w:num>
  <w:num w:numId="31">
    <w:abstractNumId w:val="23"/>
  </w:num>
  <w:num w:numId="32">
    <w:abstractNumId w:val="9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"/>
  </w:num>
  <w:num w:numId="44">
    <w:abstractNumId w:val="4"/>
  </w:num>
  <w:num w:numId="45">
    <w:abstractNumId w:val="27"/>
  </w:num>
  <w:num w:numId="46">
    <w:abstractNumId w:val="20"/>
  </w:num>
  <w:num w:numId="47">
    <w:abstractNumId w:val="5"/>
  </w:num>
  <w:num w:numId="48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D38"/>
    <w:rsid w:val="00000862"/>
    <w:rsid w:val="000025A4"/>
    <w:rsid w:val="000207C4"/>
    <w:rsid w:val="00026094"/>
    <w:rsid w:val="00033857"/>
    <w:rsid w:val="00035F84"/>
    <w:rsid w:val="000367FF"/>
    <w:rsid w:val="00037836"/>
    <w:rsid w:val="000430F8"/>
    <w:rsid w:val="000446B6"/>
    <w:rsid w:val="00047378"/>
    <w:rsid w:val="00062244"/>
    <w:rsid w:val="00071D72"/>
    <w:rsid w:val="00075F34"/>
    <w:rsid w:val="0008778C"/>
    <w:rsid w:val="00090887"/>
    <w:rsid w:val="00097E65"/>
    <w:rsid w:val="000A1482"/>
    <w:rsid w:val="000A2317"/>
    <w:rsid w:val="000A3815"/>
    <w:rsid w:val="000A58B8"/>
    <w:rsid w:val="000A630D"/>
    <w:rsid w:val="000B0D48"/>
    <w:rsid w:val="000C37AC"/>
    <w:rsid w:val="000C57CD"/>
    <w:rsid w:val="000C6017"/>
    <w:rsid w:val="000F5771"/>
    <w:rsid w:val="000F635A"/>
    <w:rsid w:val="0010264E"/>
    <w:rsid w:val="0011487C"/>
    <w:rsid w:val="00125D33"/>
    <w:rsid w:val="00132C1C"/>
    <w:rsid w:val="001330D3"/>
    <w:rsid w:val="001334E6"/>
    <w:rsid w:val="00134CE0"/>
    <w:rsid w:val="00135235"/>
    <w:rsid w:val="00135AA1"/>
    <w:rsid w:val="00143488"/>
    <w:rsid w:val="00146E1A"/>
    <w:rsid w:val="001472D8"/>
    <w:rsid w:val="001502F7"/>
    <w:rsid w:val="00151F0E"/>
    <w:rsid w:val="00162D75"/>
    <w:rsid w:val="00165339"/>
    <w:rsid w:val="00171DFE"/>
    <w:rsid w:val="00172188"/>
    <w:rsid w:val="00174771"/>
    <w:rsid w:val="00177721"/>
    <w:rsid w:val="00181D42"/>
    <w:rsid w:val="001945A8"/>
    <w:rsid w:val="001B235A"/>
    <w:rsid w:val="001B2D60"/>
    <w:rsid w:val="001B67CC"/>
    <w:rsid w:val="001C510C"/>
    <w:rsid w:val="001C6A18"/>
    <w:rsid w:val="001D0A1E"/>
    <w:rsid w:val="001D10E8"/>
    <w:rsid w:val="001D2A63"/>
    <w:rsid w:val="001D5899"/>
    <w:rsid w:val="001E4C33"/>
    <w:rsid w:val="001E5CDC"/>
    <w:rsid w:val="001F3D41"/>
    <w:rsid w:val="00203526"/>
    <w:rsid w:val="00207C48"/>
    <w:rsid w:val="00210BB2"/>
    <w:rsid w:val="00211DD4"/>
    <w:rsid w:val="00216582"/>
    <w:rsid w:val="002214D0"/>
    <w:rsid w:val="00252337"/>
    <w:rsid w:val="00252A88"/>
    <w:rsid w:val="00254EC8"/>
    <w:rsid w:val="002636E7"/>
    <w:rsid w:val="00266D05"/>
    <w:rsid w:val="00266FD7"/>
    <w:rsid w:val="00271B4A"/>
    <w:rsid w:val="002779CC"/>
    <w:rsid w:val="00280D88"/>
    <w:rsid w:val="00282773"/>
    <w:rsid w:val="00294909"/>
    <w:rsid w:val="00296760"/>
    <w:rsid w:val="002A1492"/>
    <w:rsid w:val="002A1F0A"/>
    <w:rsid w:val="002A1FE2"/>
    <w:rsid w:val="002A5D38"/>
    <w:rsid w:val="002B4428"/>
    <w:rsid w:val="002B4DCA"/>
    <w:rsid w:val="002B5E1B"/>
    <w:rsid w:val="002C4440"/>
    <w:rsid w:val="002C589D"/>
    <w:rsid w:val="002C6131"/>
    <w:rsid w:val="002D3936"/>
    <w:rsid w:val="002E453B"/>
    <w:rsid w:val="002E75BA"/>
    <w:rsid w:val="002F379B"/>
    <w:rsid w:val="003018F5"/>
    <w:rsid w:val="00307FA0"/>
    <w:rsid w:val="003205B2"/>
    <w:rsid w:val="003237F1"/>
    <w:rsid w:val="00332C76"/>
    <w:rsid w:val="003346C1"/>
    <w:rsid w:val="0033621B"/>
    <w:rsid w:val="00343DC6"/>
    <w:rsid w:val="00347875"/>
    <w:rsid w:val="00356168"/>
    <w:rsid w:val="00356672"/>
    <w:rsid w:val="00361004"/>
    <w:rsid w:val="00375FEF"/>
    <w:rsid w:val="00387C04"/>
    <w:rsid w:val="00395231"/>
    <w:rsid w:val="0039790B"/>
    <w:rsid w:val="003A1C94"/>
    <w:rsid w:val="003A7C78"/>
    <w:rsid w:val="003B6F9D"/>
    <w:rsid w:val="003C1E2A"/>
    <w:rsid w:val="003C5546"/>
    <w:rsid w:val="003C691E"/>
    <w:rsid w:val="003D2D6F"/>
    <w:rsid w:val="003E4124"/>
    <w:rsid w:val="00406198"/>
    <w:rsid w:val="00406985"/>
    <w:rsid w:val="00416BF2"/>
    <w:rsid w:val="004238D1"/>
    <w:rsid w:val="0042667B"/>
    <w:rsid w:val="004306C8"/>
    <w:rsid w:val="00433605"/>
    <w:rsid w:val="00441657"/>
    <w:rsid w:val="00447319"/>
    <w:rsid w:val="004559BB"/>
    <w:rsid w:val="00460269"/>
    <w:rsid w:val="00461F5E"/>
    <w:rsid w:val="004632BF"/>
    <w:rsid w:val="00463E26"/>
    <w:rsid w:val="00472363"/>
    <w:rsid w:val="00493D24"/>
    <w:rsid w:val="004A552C"/>
    <w:rsid w:val="004A64FB"/>
    <w:rsid w:val="004A7A10"/>
    <w:rsid w:val="004B4760"/>
    <w:rsid w:val="004C1924"/>
    <w:rsid w:val="004C7D1D"/>
    <w:rsid w:val="004D56CC"/>
    <w:rsid w:val="004E6AC7"/>
    <w:rsid w:val="004E739C"/>
    <w:rsid w:val="004F6D9C"/>
    <w:rsid w:val="005010B4"/>
    <w:rsid w:val="00504B4C"/>
    <w:rsid w:val="00510D89"/>
    <w:rsid w:val="0051513B"/>
    <w:rsid w:val="00520FFC"/>
    <w:rsid w:val="00522052"/>
    <w:rsid w:val="00523387"/>
    <w:rsid w:val="0053165A"/>
    <w:rsid w:val="00535D55"/>
    <w:rsid w:val="005475C4"/>
    <w:rsid w:val="005514FC"/>
    <w:rsid w:val="005708BF"/>
    <w:rsid w:val="005710B1"/>
    <w:rsid w:val="0058133B"/>
    <w:rsid w:val="00597328"/>
    <w:rsid w:val="005A0BF9"/>
    <w:rsid w:val="005A7E3D"/>
    <w:rsid w:val="005B5DF5"/>
    <w:rsid w:val="005C03A3"/>
    <w:rsid w:val="005C1626"/>
    <w:rsid w:val="005C3CF2"/>
    <w:rsid w:val="005D00A0"/>
    <w:rsid w:val="005E1E8E"/>
    <w:rsid w:val="005E372C"/>
    <w:rsid w:val="005E5186"/>
    <w:rsid w:val="005E689B"/>
    <w:rsid w:val="005F20C0"/>
    <w:rsid w:val="005F28A8"/>
    <w:rsid w:val="005F7E8B"/>
    <w:rsid w:val="006029B8"/>
    <w:rsid w:val="00603091"/>
    <w:rsid w:val="00615117"/>
    <w:rsid w:val="006233B7"/>
    <w:rsid w:val="00625613"/>
    <w:rsid w:val="00633E93"/>
    <w:rsid w:val="00642E5D"/>
    <w:rsid w:val="0065025A"/>
    <w:rsid w:val="00650ADC"/>
    <w:rsid w:val="00650E38"/>
    <w:rsid w:val="00660C30"/>
    <w:rsid w:val="006643CD"/>
    <w:rsid w:val="0067296E"/>
    <w:rsid w:val="00672AD6"/>
    <w:rsid w:val="00672FA6"/>
    <w:rsid w:val="006815D0"/>
    <w:rsid w:val="00681F4E"/>
    <w:rsid w:val="006851B9"/>
    <w:rsid w:val="0068690C"/>
    <w:rsid w:val="006A453D"/>
    <w:rsid w:val="006B0B2C"/>
    <w:rsid w:val="006B3A83"/>
    <w:rsid w:val="006B7341"/>
    <w:rsid w:val="006B7B80"/>
    <w:rsid w:val="006C242A"/>
    <w:rsid w:val="006C6D33"/>
    <w:rsid w:val="006D01C3"/>
    <w:rsid w:val="006D045C"/>
    <w:rsid w:val="006E1126"/>
    <w:rsid w:val="006E3C4B"/>
    <w:rsid w:val="006E55EE"/>
    <w:rsid w:val="006F43ED"/>
    <w:rsid w:val="00700C70"/>
    <w:rsid w:val="00702257"/>
    <w:rsid w:val="00704527"/>
    <w:rsid w:val="007070FE"/>
    <w:rsid w:val="00724563"/>
    <w:rsid w:val="00727D70"/>
    <w:rsid w:val="0073182E"/>
    <w:rsid w:val="00735C76"/>
    <w:rsid w:val="00747EF9"/>
    <w:rsid w:val="007516C3"/>
    <w:rsid w:val="00756267"/>
    <w:rsid w:val="0076734C"/>
    <w:rsid w:val="00771126"/>
    <w:rsid w:val="007727FC"/>
    <w:rsid w:val="00773C55"/>
    <w:rsid w:val="00776003"/>
    <w:rsid w:val="00782590"/>
    <w:rsid w:val="00784972"/>
    <w:rsid w:val="00793681"/>
    <w:rsid w:val="0079471F"/>
    <w:rsid w:val="007A24EC"/>
    <w:rsid w:val="007A4A09"/>
    <w:rsid w:val="007C6107"/>
    <w:rsid w:val="007C7AF3"/>
    <w:rsid w:val="007D6712"/>
    <w:rsid w:val="007D68D1"/>
    <w:rsid w:val="007E2B4D"/>
    <w:rsid w:val="007F00D6"/>
    <w:rsid w:val="007F26A2"/>
    <w:rsid w:val="007F26DD"/>
    <w:rsid w:val="007F33FD"/>
    <w:rsid w:val="008103BF"/>
    <w:rsid w:val="00810570"/>
    <w:rsid w:val="00825AA2"/>
    <w:rsid w:val="008312F8"/>
    <w:rsid w:val="00835992"/>
    <w:rsid w:val="00846367"/>
    <w:rsid w:val="008500B1"/>
    <w:rsid w:val="00857396"/>
    <w:rsid w:val="00860670"/>
    <w:rsid w:val="00874F98"/>
    <w:rsid w:val="00883F5A"/>
    <w:rsid w:val="00897B3D"/>
    <w:rsid w:val="008A2CE7"/>
    <w:rsid w:val="008A5C4D"/>
    <w:rsid w:val="008B6888"/>
    <w:rsid w:val="008C76C0"/>
    <w:rsid w:val="008D0BA5"/>
    <w:rsid w:val="008D5E4A"/>
    <w:rsid w:val="008D6D26"/>
    <w:rsid w:val="008E068C"/>
    <w:rsid w:val="008E0894"/>
    <w:rsid w:val="008E4BD8"/>
    <w:rsid w:val="008F008A"/>
    <w:rsid w:val="008F1B50"/>
    <w:rsid w:val="008F532C"/>
    <w:rsid w:val="009038EF"/>
    <w:rsid w:val="00912627"/>
    <w:rsid w:val="00916C39"/>
    <w:rsid w:val="0092627F"/>
    <w:rsid w:val="009271F4"/>
    <w:rsid w:val="00937558"/>
    <w:rsid w:val="00946EB8"/>
    <w:rsid w:val="009510E7"/>
    <w:rsid w:val="009602F8"/>
    <w:rsid w:val="00965CC0"/>
    <w:rsid w:val="00975B2C"/>
    <w:rsid w:val="00976755"/>
    <w:rsid w:val="00980816"/>
    <w:rsid w:val="00991DFE"/>
    <w:rsid w:val="00995488"/>
    <w:rsid w:val="00997B21"/>
    <w:rsid w:val="009A198F"/>
    <w:rsid w:val="009A6169"/>
    <w:rsid w:val="009B1D9D"/>
    <w:rsid w:val="009C4F99"/>
    <w:rsid w:val="009C5F9C"/>
    <w:rsid w:val="009D3214"/>
    <w:rsid w:val="009D38D9"/>
    <w:rsid w:val="009E1CF9"/>
    <w:rsid w:val="009E3B75"/>
    <w:rsid w:val="009E4637"/>
    <w:rsid w:val="009E4A19"/>
    <w:rsid w:val="009E5D7F"/>
    <w:rsid w:val="00A00196"/>
    <w:rsid w:val="00A0161E"/>
    <w:rsid w:val="00A03079"/>
    <w:rsid w:val="00A03D1F"/>
    <w:rsid w:val="00A0664E"/>
    <w:rsid w:val="00A074AC"/>
    <w:rsid w:val="00A1094C"/>
    <w:rsid w:val="00A13791"/>
    <w:rsid w:val="00A16E80"/>
    <w:rsid w:val="00A351AE"/>
    <w:rsid w:val="00A36846"/>
    <w:rsid w:val="00A54ECA"/>
    <w:rsid w:val="00A66FE7"/>
    <w:rsid w:val="00A74F9D"/>
    <w:rsid w:val="00A77274"/>
    <w:rsid w:val="00A97AD9"/>
    <w:rsid w:val="00A97F80"/>
    <w:rsid w:val="00AA51E3"/>
    <w:rsid w:val="00AA6A41"/>
    <w:rsid w:val="00AB7F53"/>
    <w:rsid w:val="00AC0FC5"/>
    <w:rsid w:val="00AC3E47"/>
    <w:rsid w:val="00AC515F"/>
    <w:rsid w:val="00AC6434"/>
    <w:rsid w:val="00AC6BAB"/>
    <w:rsid w:val="00AD2874"/>
    <w:rsid w:val="00AD3A95"/>
    <w:rsid w:val="00AD6090"/>
    <w:rsid w:val="00AD79D4"/>
    <w:rsid w:val="00AD7CCE"/>
    <w:rsid w:val="00AE5705"/>
    <w:rsid w:val="00AE6AD0"/>
    <w:rsid w:val="00AF7E8E"/>
    <w:rsid w:val="00B17AEF"/>
    <w:rsid w:val="00B21D97"/>
    <w:rsid w:val="00B22BA1"/>
    <w:rsid w:val="00B24D71"/>
    <w:rsid w:val="00B2652F"/>
    <w:rsid w:val="00B33BA9"/>
    <w:rsid w:val="00B34CC9"/>
    <w:rsid w:val="00B37633"/>
    <w:rsid w:val="00B43A65"/>
    <w:rsid w:val="00B53A8C"/>
    <w:rsid w:val="00B55A9B"/>
    <w:rsid w:val="00B66432"/>
    <w:rsid w:val="00B70E4B"/>
    <w:rsid w:val="00B73B27"/>
    <w:rsid w:val="00B80261"/>
    <w:rsid w:val="00B8466B"/>
    <w:rsid w:val="00B84678"/>
    <w:rsid w:val="00B8545A"/>
    <w:rsid w:val="00B87610"/>
    <w:rsid w:val="00B91F2E"/>
    <w:rsid w:val="00BA08F9"/>
    <w:rsid w:val="00BB5870"/>
    <w:rsid w:val="00BC23CA"/>
    <w:rsid w:val="00BC2A25"/>
    <w:rsid w:val="00BC2E7F"/>
    <w:rsid w:val="00BC362A"/>
    <w:rsid w:val="00BD36D9"/>
    <w:rsid w:val="00BD46AB"/>
    <w:rsid w:val="00BD7A58"/>
    <w:rsid w:val="00BE175C"/>
    <w:rsid w:val="00BF2E5B"/>
    <w:rsid w:val="00BF3BD0"/>
    <w:rsid w:val="00BF7268"/>
    <w:rsid w:val="00C0239E"/>
    <w:rsid w:val="00C04A80"/>
    <w:rsid w:val="00C11969"/>
    <w:rsid w:val="00C1532D"/>
    <w:rsid w:val="00C1782A"/>
    <w:rsid w:val="00C245AB"/>
    <w:rsid w:val="00C44852"/>
    <w:rsid w:val="00C53CD6"/>
    <w:rsid w:val="00C54FC0"/>
    <w:rsid w:val="00C60230"/>
    <w:rsid w:val="00C73AFB"/>
    <w:rsid w:val="00C8705B"/>
    <w:rsid w:val="00C90FC4"/>
    <w:rsid w:val="00C91F41"/>
    <w:rsid w:val="00C9394B"/>
    <w:rsid w:val="00CA0581"/>
    <w:rsid w:val="00CA24C8"/>
    <w:rsid w:val="00CA56C6"/>
    <w:rsid w:val="00CA6548"/>
    <w:rsid w:val="00CB0D0E"/>
    <w:rsid w:val="00CB3D7A"/>
    <w:rsid w:val="00CC0261"/>
    <w:rsid w:val="00CC0919"/>
    <w:rsid w:val="00CC47DD"/>
    <w:rsid w:val="00CC4991"/>
    <w:rsid w:val="00CC7CA9"/>
    <w:rsid w:val="00CD3498"/>
    <w:rsid w:val="00CE0C81"/>
    <w:rsid w:val="00CE2F41"/>
    <w:rsid w:val="00CE53BB"/>
    <w:rsid w:val="00CF065E"/>
    <w:rsid w:val="00CF288A"/>
    <w:rsid w:val="00D00773"/>
    <w:rsid w:val="00D0524E"/>
    <w:rsid w:val="00D177B9"/>
    <w:rsid w:val="00D22742"/>
    <w:rsid w:val="00D33C7A"/>
    <w:rsid w:val="00D349DF"/>
    <w:rsid w:val="00D4378F"/>
    <w:rsid w:val="00D53E21"/>
    <w:rsid w:val="00D54876"/>
    <w:rsid w:val="00D574F5"/>
    <w:rsid w:val="00D63C13"/>
    <w:rsid w:val="00D66DEB"/>
    <w:rsid w:val="00D72642"/>
    <w:rsid w:val="00D730BC"/>
    <w:rsid w:val="00D76768"/>
    <w:rsid w:val="00D8065F"/>
    <w:rsid w:val="00D808F6"/>
    <w:rsid w:val="00D90C1E"/>
    <w:rsid w:val="00D93642"/>
    <w:rsid w:val="00D9426F"/>
    <w:rsid w:val="00D97527"/>
    <w:rsid w:val="00DA1BDA"/>
    <w:rsid w:val="00DB4761"/>
    <w:rsid w:val="00DD2059"/>
    <w:rsid w:val="00DD6727"/>
    <w:rsid w:val="00DE118F"/>
    <w:rsid w:val="00DE140F"/>
    <w:rsid w:val="00DE2956"/>
    <w:rsid w:val="00DF30C1"/>
    <w:rsid w:val="00DF67F6"/>
    <w:rsid w:val="00DF6FF3"/>
    <w:rsid w:val="00E06601"/>
    <w:rsid w:val="00E11388"/>
    <w:rsid w:val="00E11616"/>
    <w:rsid w:val="00E11671"/>
    <w:rsid w:val="00E117D8"/>
    <w:rsid w:val="00E20844"/>
    <w:rsid w:val="00E32ACD"/>
    <w:rsid w:val="00E35972"/>
    <w:rsid w:val="00E46AF0"/>
    <w:rsid w:val="00E51507"/>
    <w:rsid w:val="00E52255"/>
    <w:rsid w:val="00E53C38"/>
    <w:rsid w:val="00E61754"/>
    <w:rsid w:val="00E70DC9"/>
    <w:rsid w:val="00E76C63"/>
    <w:rsid w:val="00E76EB8"/>
    <w:rsid w:val="00E852C9"/>
    <w:rsid w:val="00E865E7"/>
    <w:rsid w:val="00EA0D6E"/>
    <w:rsid w:val="00EA1B5A"/>
    <w:rsid w:val="00EA252D"/>
    <w:rsid w:val="00EA4F4A"/>
    <w:rsid w:val="00EB2015"/>
    <w:rsid w:val="00EB2950"/>
    <w:rsid w:val="00EC04A2"/>
    <w:rsid w:val="00EC108A"/>
    <w:rsid w:val="00EC1133"/>
    <w:rsid w:val="00EC7DEE"/>
    <w:rsid w:val="00ED0D44"/>
    <w:rsid w:val="00ED73C0"/>
    <w:rsid w:val="00EE1A86"/>
    <w:rsid w:val="00EE4788"/>
    <w:rsid w:val="00EF5F60"/>
    <w:rsid w:val="00EF699F"/>
    <w:rsid w:val="00F04B6B"/>
    <w:rsid w:val="00F078B5"/>
    <w:rsid w:val="00F07E9A"/>
    <w:rsid w:val="00F16724"/>
    <w:rsid w:val="00F27791"/>
    <w:rsid w:val="00F30192"/>
    <w:rsid w:val="00F35B0E"/>
    <w:rsid w:val="00F47F9A"/>
    <w:rsid w:val="00F516DB"/>
    <w:rsid w:val="00F538E3"/>
    <w:rsid w:val="00F607A7"/>
    <w:rsid w:val="00F619D8"/>
    <w:rsid w:val="00F64B54"/>
    <w:rsid w:val="00F70FC1"/>
    <w:rsid w:val="00F71B58"/>
    <w:rsid w:val="00F75680"/>
    <w:rsid w:val="00F7710D"/>
    <w:rsid w:val="00F80E0C"/>
    <w:rsid w:val="00F85ABF"/>
    <w:rsid w:val="00F90911"/>
    <w:rsid w:val="00F9407C"/>
    <w:rsid w:val="00F940DA"/>
    <w:rsid w:val="00F94ED6"/>
    <w:rsid w:val="00FA0F31"/>
    <w:rsid w:val="00FA680D"/>
    <w:rsid w:val="00FA7B64"/>
    <w:rsid w:val="00FB1470"/>
    <w:rsid w:val="00FB1517"/>
    <w:rsid w:val="00FB52BF"/>
    <w:rsid w:val="00FB533F"/>
    <w:rsid w:val="00FC1161"/>
    <w:rsid w:val="00FC2911"/>
    <w:rsid w:val="00FC3E0C"/>
    <w:rsid w:val="00FD5CA6"/>
    <w:rsid w:val="00FD7F31"/>
    <w:rsid w:val="00FE2C83"/>
    <w:rsid w:val="00FE7C30"/>
    <w:rsid w:val="00FF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5D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075F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2"/>
    <w:next w:val="a2"/>
    <w:link w:val="20"/>
    <w:qFormat/>
    <w:rsid w:val="00075F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40">
    <w:name w:val="heading 4"/>
    <w:basedOn w:val="a2"/>
    <w:next w:val="a2"/>
    <w:link w:val="41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5">
    <w:name w:val="heading 5"/>
    <w:basedOn w:val="a2"/>
    <w:next w:val="a2"/>
    <w:link w:val="50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6">
    <w:name w:val="heading 6"/>
    <w:basedOn w:val="a2"/>
    <w:next w:val="a2"/>
    <w:link w:val="6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3C1E2A"/>
    <w:rPr>
      <w:b/>
      <w:bCs/>
      <w:sz w:val="52"/>
      <w:szCs w:val="52"/>
    </w:rPr>
  </w:style>
  <w:style w:type="character" w:customStyle="1" w:styleId="20">
    <w:name w:val="Заголовок 2 Знак"/>
    <w:basedOn w:val="a3"/>
    <w:link w:val="2"/>
    <w:rsid w:val="003C1E2A"/>
    <w:rPr>
      <w:b/>
      <w:bCs/>
      <w:sz w:val="32"/>
      <w:szCs w:val="32"/>
    </w:rPr>
  </w:style>
  <w:style w:type="character" w:customStyle="1" w:styleId="30">
    <w:name w:val="Заголовок 3 Знак"/>
    <w:basedOn w:val="a3"/>
    <w:link w:val="3"/>
    <w:uiPriority w:val="99"/>
    <w:rsid w:val="003C1E2A"/>
    <w:rPr>
      <w:b/>
      <w:bCs/>
      <w:sz w:val="56"/>
      <w:szCs w:val="56"/>
    </w:rPr>
  </w:style>
  <w:style w:type="character" w:customStyle="1" w:styleId="41">
    <w:name w:val="Заголовок 4 Знак"/>
    <w:basedOn w:val="a3"/>
    <w:link w:val="40"/>
    <w:uiPriority w:val="99"/>
    <w:rsid w:val="003C1E2A"/>
    <w:rPr>
      <w:b/>
      <w:bCs/>
      <w:sz w:val="40"/>
      <w:szCs w:val="40"/>
    </w:rPr>
  </w:style>
  <w:style w:type="character" w:customStyle="1" w:styleId="50">
    <w:name w:val="Заголовок 5 Знак"/>
    <w:basedOn w:val="a3"/>
    <w:link w:val="5"/>
    <w:uiPriority w:val="99"/>
    <w:rsid w:val="003C1E2A"/>
    <w:rPr>
      <w:b/>
      <w:bCs/>
      <w:sz w:val="44"/>
      <w:szCs w:val="44"/>
    </w:rPr>
  </w:style>
  <w:style w:type="character" w:customStyle="1" w:styleId="60">
    <w:name w:val="Заголовок 6 Знак"/>
    <w:basedOn w:val="a3"/>
    <w:link w:val="6"/>
    <w:uiPriority w:val="99"/>
    <w:rsid w:val="003C1E2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rsid w:val="003C1E2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3C1E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rsid w:val="003C1E2A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2"/>
    <w:next w:val="a2"/>
    <w:link w:val="a7"/>
    <w:uiPriority w:val="99"/>
    <w:qFormat/>
    <w:rsid w:val="003C1E2A"/>
    <w:pPr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3"/>
    <w:link w:val="a6"/>
    <w:uiPriority w:val="99"/>
    <w:rsid w:val="003C1E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2"/>
    <w:next w:val="a2"/>
    <w:link w:val="a9"/>
    <w:uiPriority w:val="99"/>
    <w:qFormat/>
    <w:rsid w:val="003C1E2A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99"/>
    <w:rsid w:val="003C1E2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3C1E2A"/>
    <w:rPr>
      <w:b/>
      <w:bCs/>
    </w:rPr>
  </w:style>
  <w:style w:type="character" w:styleId="ab">
    <w:name w:val="Emphasis"/>
    <w:uiPriority w:val="99"/>
    <w:qFormat/>
    <w:rsid w:val="003C1E2A"/>
    <w:rPr>
      <w:i/>
      <w:iCs/>
    </w:rPr>
  </w:style>
  <w:style w:type="paragraph" w:styleId="ac">
    <w:name w:val="No Spacing"/>
    <w:basedOn w:val="a2"/>
    <w:link w:val="ad"/>
    <w:uiPriority w:val="1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2"/>
    <w:uiPriority w:val="34"/>
    <w:qFormat/>
    <w:rsid w:val="003C1E2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2"/>
    <w:next w:val="a2"/>
    <w:link w:val="22"/>
    <w:uiPriority w:val="29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3"/>
    <w:link w:val="21"/>
    <w:uiPriority w:val="29"/>
    <w:rsid w:val="003C1E2A"/>
    <w:rPr>
      <w:i/>
      <w:iCs/>
      <w:color w:val="000000" w:themeColor="text1"/>
    </w:rPr>
  </w:style>
  <w:style w:type="paragraph" w:styleId="af">
    <w:name w:val="Intense Quote"/>
    <w:basedOn w:val="a2"/>
    <w:next w:val="a2"/>
    <w:link w:val="af0"/>
    <w:uiPriority w:val="30"/>
    <w:qFormat/>
    <w:rsid w:val="003C1E2A"/>
    <w:pPr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f0">
    <w:name w:val="Выделенная цитата Знак"/>
    <w:basedOn w:val="a3"/>
    <w:link w:val="af"/>
    <w:uiPriority w:val="30"/>
    <w:rsid w:val="003C1E2A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3C1E2A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3C1E2A"/>
    <w:rPr>
      <w:b/>
      <w:bCs/>
      <w:i/>
      <w:iCs/>
      <w:color w:val="4F81BD" w:themeColor="accent1"/>
    </w:rPr>
  </w:style>
  <w:style w:type="character" w:styleId="af3">
    <w:name w:val="Subtle Reference"/>
    <w:basedOn w:val="a3"/>
    <w:uiPriority w:val="31"/>
    <w:qFormat/>
    <w:rsid w:val="003C1E2A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3C1E2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3"/>
    <w:uiPriority w:val="33"/>
    <w:qFormat/>
    <w:rsid w:val="003C1E2A"/>
    <w:rPr>
      <w:b/>
      <w:bCs/>
      <w:smallCaps/>
      <w:spacing w:val="5"/>
    </w:rPr>
  </w:style>
  <w:style w:type="paragraph" w:styleId="af6">
    <w:name w:val="TOC Heading"/>
    <w:basedOn w:val="1"/>
    <w:next w:val="a2"/>
    <w:uiPriority w:val="39"/>
    <w:semiHidden/>
    <w:unhideWhenUsed/>
    <w:qFormat/>
    <w:rsid w:val="003C1E2A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af7">
    <w:name w:val="Hyperlink"/>
    <w:basedOn w:val="a3"/>
    <w:uiPriority w:val="99"/>
    <w:unhideWhenUsed/>
    <w:rsid w:val="002A5D38"/>
    <w:rPr>
      <w:color w:val="0000FF"/>
      <w:u w:val="single"/>
    </w:rPr>
  </w:style>
  <w:style w:type="paragraph" w:customStyle="1" w:styleId="ConsPlusNormal">
    <w:name w:val="ConsPlusNormal"/>
    <w:rsid w:val="002A5D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2A5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alloon Text"/>
    <w:basedOn w:val="a2"/>
    <w:link w:val="af9"/>
    <w:uiPriority w:val="99"/>
    <w:semiHidden/>
    <w:unhideWhenUsed/>
    <w:rsid w:val="002A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2A5D38"/>
    <w:rPr>
      <w:rFonts w:ascii="Tahoma" w:eastAsiaTheme="minorEastAsia" w:hAnsi="Tahoma" w:cs="Tahoma"/>
      <w:sz w:val="16"/>
      <w:szCs w:val="16"/>
    </w:rPr>
  </w:style>
  <w:style w:type="paragraph" w:customStyle="1" w:styleId="c21">
    <w:name w:val="c21"/>
    <w:basedOn w:val="a2"/>
    <w:uiPriority w:val="99"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3"/>
    <w:rsid w:val="00F9407C"/>
  </w:style>
  <w:style w:type="paragraph" w:styleId="afa">
    <w:name w:val="Normal (Web)"/>
    <w:basedOn w:val="a2"/>
    <w:uiPriority w:val="99"/>
    <w:unhideWhenUsed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"/>
    <w:basedOn w:val="a2"/>
    <w:link w:val="afc"/>
    <w:uiPriority w:val="99"/>
    <w:qFormat/>
    <w:rsid w:val="00F9407C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afc">
    <w:name w:val="Основной текст Знак"/>
    <w:basedOn w:val="a3"/>
    <w:link w:val="afb"/>
    <w:uiPriority w:val="99"/>
    <w:rsid w:val="00F9407C"/>
    <w:rPr>
      <w:b/>
      <w:bCs/>
      <w:iCs/>
      <w:szCs w:val="24"/>
    </w:rPr>
  </w:style>
  <w:style w:type="paragraph" w:styleId="31">
    <w:name w:val="Body Text 3"/>
    <w:basedOn w:val="a2"/>
    <w:link w:val="32"/>
    <w:uiPriority w:val="99"/>
    <w:unhideWhenUsed/>
    <w:rsid w:val="00F940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F9407C"/>
    <w:rPr>
      <w:rFonts w:asciiTheme="minorHAnsi" w:eastAsiaTheme="minorEastAsia" w:hAnsiTheme="minorHAnsi" w:cstheme="minorBidi"/>
      <w:sz w:val="16"/>
      <w:szCs w:val="16"/>
    </w:rPr>
  </w:style>
  <w:style w:type="paragraph" w:styleId="23">
    <w:name w:val="Body Text 2"/>
    <w:basedOn w:val="a2"/>
    <w:link w:val="24"/>
    <w:uiPriority w:val="99"/>
    <w:unhideWhenUsed/>
    <w:rsid w:val="00F9407C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2"/>
    <w:link w:val="afe"/>
    <w:unhideWhenUsed/>
    <w:rsid w:val="00F9407C"/>
    <w:pPr>
      <w:spacing w:after="120"/>
      <w:ind w:left="283"/>
    </w:pPr>
  </w:style>
  <w:style w:type="character" w:customStyle="1" w:styleId="afe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basedOn w:val="a3"/>
    <w:link w:val="afd"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F9407C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ff">
    <w:name w:val="Цветовое выделение"/>
    <w:rsid w:val="00F9407C"/>
    <w:rPr>
      <w:b/>
      <w:bCs/>
      <w:color w:val="000080"/>
      <w:sz w:val="22"/>
      <w:szCs w:val="22"/>
    </w:rPr>
  </w:style>
  <w:style w:type="character" w:styleId="aff0">
    <w:name w:val="FollowedHyperlink"/>
    <w:basedOn w:val="a3"/>
    <w:uiPriority w:val="99"/>
    <w:unhideWhenUsed/>
    <w:rsid w:val="00AD6090"/>
    <w:rPr>
      <w:color w:val="800080" w:themeColor="followedHyperlink"/>
      <w:u w:val="single"/>
    </w:rPr>
  </w:style>
  <w:style w:type="paragraph" w:styleId="aff1">
    <w:name w:val="footnote text"/>
    <w:basedOn w:val="a2"/>
    <w:link w:val="aff2"/>
    <w:uiPriority w:val="99"/>
    <w:semiHidden/>
    <w:unhideWhenUsed/>
    <w:rsid w:val="00AD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3"/>
    <w:link w:val="aff1"/>
    <w:uiPriority w:val="99"/>
    <w:semiHidden/>
    <w:rsid w:val="00AD6090"/>
  </w:style>
  <w:style w:type="paragraph" w:styleId="aff3">
    <w:name w:val="header"/>
    <w:basedOn w:val="a2"/>
    <w:link w:val="aff4"/>
    <w:uiPriority w:val="99"/>
    <w:unhideWhenUsed/>
    <w:rsid w:val="00AD6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Верхний колонтитул Знак"/>
    <w:basedOn w:val="a3"/>
    <w:link w:val="aff3"/>
    <w:uiPriority w:val="99"/>
    <w:rsid w:val="00AD6090"/>
    <w:rPr>
      <w:sz w:val="24"/>
      <w:szCs w:val="24"/>
    </w:rPr>
  </w:style>
  <w:style w:type="paragraph" w:styleId="aff5">
    <w:name w:val="footer"/>
    <w:basedOn w:val="a2"/>
    <w:link w:val="aff6"/>
    <w:uiPriority w:val="99"/>
    <w:unhideWhenUsed/>
    <w:rsid w:val="00A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AD609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qFormat/>
    <w:rsid w:val="00AD609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AD60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2"/>
    <w:next w:val="a2"/>
    <w:uiPriority w:val="99"/>
    <w:rsid w:val="00AD6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8">
    <w:name w:val="footnote reference"/>
    <w:uiPriority w:val="99"/>
    <w:semiHidden/>
    <w:unhideWhenUsed/>
    <w:rsid w:val="00AD6090"/>
    <w:rPr>
      <w:vertAlign w:val="superscript"/>
    </w:rPr>
  </w:style>
  <w:style w:type="character" w:customStyle="1" w:styleId="FontStyle26">
    <w:name w:val="Font Style26"/>
    <w:rsid w:val="00AD6090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3"/>
    <w:rsid w:val="00AD6090"/>
  </w:style>
  <w:style w:type="paragraph" w:customStyle="1" w:styleId="headertext">
    <w:name w:val="headertext"/>
    <w:basedOn w:val="a2"/>
    <w:rsid w:val="00B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2"/>
    <w:rsid w:val="00B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9">
    <w:name w:val="Table Grid"/>
    <w:basedOn w:val="a4"/>
    <w:uiPriority w:val="39"/>
    <w:rsid w:val="00EE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2636E7"/>
  </w:style>
  <w:style w:type="paragraph" w:customStyle="1" w:styleId="Default">
    <w:name w:val="Default"/>
    <w:rsid w:val="002636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2"/>
    <w:uiPriority w:val="99"/>
    <w:rsid w:val="0026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3"/>
    <w:rsid w:val="002636E7"/>
  </w:style>
  <w:style w:type="character" w:customStyle="1" w:styleId="95pt">
    <w:name w:val="Основной текст + 9;5 pt"/>
    <w:rsid w:val="008D5E4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"/>
    <w:aliases w:val="5 pt"/>
    <w:rsid w:val="00DD6727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a">
    <w:name w:val="Основной текст_"/>
    <w:basedOn w:val="a3"/>
    <w:link w:val="42"/>
    <w:locked/>
    <w:rsid w:val="00CC47DD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2"/>
    <w:link w:val="affa"/>
    <w:rsid w:val="00CC47DD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Основной текст (2)_"/>
    <w:basedOn w:val="a3"/>
    <w:link w:val="26"/>
    <w:locked/>
    <w:rsid w:val="00CC47DD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C47DD"/>
    <w:pPr>
      <w:widowControl w:val="0"/>
      <w:shd w:val="clear" w:color="auto" w:fill="FFFFFF"/>
      <w:spacing w:before="900" w:after="1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3">
    <w:name w:val="Основной текст (3)_"/>
    <w:basedOn w:val="a3"/>
    <w:link w:val="34"/>
    <w:locked/>
    <w:rsid w:val="00CC47DD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2"/>
    <w:link w:val="33"/>
    <w:rsid w:val="00CC47DD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3"/>
    <w:link w:val="12"/>
    <w:locked/>
    <w:rsid w:val="00CC47DD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2"/>
    <w:link w:val="11"/>
    <w:rsid w:val="00CC47DD"/>
    <w:pPr>
      <w:widowControl w:val="0"/>
      <w:shd w:val="clear" w:color="auto" w:fill="FFFFFF"/>
      <w:spacing w:before="540" w:after="540" w:line="326" w:lineRule="exact"/>
      <w:ind w:hanging="1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7">
    <w:name w:val="Основной текст2"/>
    <w:basedOn w:val="affa"/>
    <w:rsid w:val="00CC47DD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Заголовок №1 + Не полужирный"/>
    <w:basedOn w:val="11"/>
    <w:rsid w:val="00CC47DD"/>
    <w:rPr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3"/>
    <w:basedOn w:val="affa"/>
    <w:rsid w:val="00CC47DD"/>
    <w:rPr>
      <w:color w:val="000000"/>
      <w:spacing w:val="0"/>
      <w:w w:val="100"/>
      <w:position w:val="0"/>
    </w:rPr>
  </w:style>
  <w:style w:type="character" w:customStyle="1" w:styleId="comment">
    <w:name w:val="comment"/>
    <w:basedOn w:val="a3"/>
    <w:rsid w:val="00A03079"/>
  </w:style>
  <w:style w:type="character" w:styleId="affb">
    <w:name w:val="page number"/>
    <w:basedOn w:val="a3"/>
    <w:uiPriority w:val="99"/>
    <w:rsid w:val="00A03079"/>
  </w:style>
  <w:style w:type="paragraph" w:styleId="28">
    <w:name w:val="Body Text Indent 2"/>
    <w:basedOn w:val="a2"/>
    <w:link w:val="29"/>
    <w:uiPriority w:val="99"/>
    <w:rsid w:val="00A03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A03079"/>
    <w:rPr>
      <w:sz w:val="24"/>
      <w:szCs w:val="24"/>
    </w:rPr>
  </w:style>
  <w:style w:type="paragraph" w:customStyle="1" w:styleId="headdoc">
    <w:name w:val="headdoc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uiPriority w:val="99"/>
    <w:rsid w:val="00A03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Знак Знак Знак Знак Знак Знак Знак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43">
    <w:name w:val="Знак Знак4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A03079"/>
    <w:pPr>
      <w:numPr>
        <w:numId w:val="4"/>
      </w:numPr>
    </w:pPr>
  </w:style>
  <w:style w:type="paragraph" w:customStyle="1" w:styleId="ConsPlusDocList">
    <w:name w:val="ConsPlusDocList"/>
    <w:uiPriority w:val="99"/>
    <w:rsid w:val="00A030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A0307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0307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A0307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3">
    <w:name w:val="s_3"/>
    <w:basedOn w:val="a2"/>
    <w:rsid w:val="006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2"/>
    <w:rsid w:val="006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3"/>
    <w:rsid w:val="003018F5"/>
  </w:style>
  <w:style w:type="paragraph" w:customStyle="1" w:styleId="s16">
    <w:name w:val="s_16"/>
    <w:basedOn w:val="a2"/>
    <w:rsid w:val="00BC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2"/>
    <w:rsid w:val="00E5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2"/>
    <w:link w:val="HTML0"/>
    <w:uiPriority w:val="99"/>
    <w:unhideWhenUsed/>
    <w:rsid w:val="002D3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2D3936"/>
    <w:rPr>
      <w:rFonts w:ascii="Courier New" w:eastAsia="Calibri" w:hAnsi="Courier New"/>
    </w:rPr>
  </w:style>
  <w:style w:type="paragraph" w:styleId="36">
    <w:name w:val="toc 3"/>
    <w:basedOn w:val="a2"/>
    <w:next w:val="a2"/>
    <w:autoRedefine/>
    <w:uiPriority w:val="99"/>
    <w:semiHidden/>
    <w:unhideWhenUsed/>
    <w:rsid w:val="002D393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text"/>
    <w:basedOn w:val="a2"/>
    <w:link w:val="affe"/>
    <w:uiPriority w:val="99"/>
    <w:semiHidden/>
    <w:unhideWhenUsed/>
    <w:rsid w:val="002D3936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3"/>
    <w:link w:val="affd"/>
    <w:uiPriority w:val="99"/>
    <w:semiHidden/>
    <w:rsid w:val="002D3936"/>
    <w:rPr>
      <w:rFonts w:asciiTheme="minorHAnsi" w:eastAsiaTheme="minorEastAsia" w:hAnsiTheme="minorHAnsi" w:cstheme="minorBidi"/>
    </w:rPr>
  </w:style>
  <w:style w:type="paragraph" w:styleId="51">
    <w:name w:val="List Bullet 5"/>
    <w:basedOn w:val="a2"/>
    <w:uiPriority w:val="99"/>
    <w:unhideWhenUsed/>
    <w:rsid w:val="002D3936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aliases w:val="Нумерованный список !! Знак1,Основной текст 1 Знак1,Надин стиль Знак1,Исторические события Знак1,Ист события с точкой Знак1,Основной текст с отступом Знак Знак Знак1"/>
    <w:basedOn w:val="a3"/>
    <w:uiPriority w:val="99"/>
    <w:semiHidden/>
    <w:rsid w:val="002D3936"/>
    <w:rPr>
      <w:rFonts w:asciiTheme="minorHAnsi" w:eastAsiaTheme="minorEastAsia" w:hAnsiTheme="minorHAnsi" w:cstheme="minorBidi"/>
      <w:sz w:val="22"/>
      <w:szCs w:val="22"/>
    </w:rPr>
  </w:style>
  <w:style w:type="paragraph" w:styleId="37">
    <w:name w:val="Body Text Indent 3"/>
    <w:basedOn w:val="a2"/>
    <w:link w:val="38"/>
    <w:uiPriority w:val="99"/>
    <w:unhideWhenUsed/>
    <w:rsid w:val="002D393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8">
    <w:name w:val="Основной текст с отступом 3 Знак"/>
    <w:basedOn w:val="a3"/>
    <w:link w:val="37"/>
    <w:uiPriority w:val="99"/>
    <w:rsid w:val="002D3936"/>
    <w:rPr>
      <w:rFonts w:eastAsia="Calibri"/>
    </w:rPr>
  </w:style>
  <w:style w:type="paragraph" w:styleId="afff">
    <w:name w:val="Block Text"/>
    <w:basedOn w:val="a2"/>
    <w:uiPriority w:val="99"/>
    <w:unhideWhenUsed/>
    <w:rsid w:val="002D3936"/>
    <w:pPr>
      <w:tabs>
        <w:tab w:val="left" w:pos="10440"/>
      </w:tabs>
      <w:spacing w:before="120" w:after="0" w:line="240" w:lineRule="auto"/>
      <w:ind w:left="360" w:right="333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f0">
    <w:name w:val="Document Map"/>
    <w:basedOn w:val="a2"/>
    <w:link w:val="afff1"/>
    <w:uiPriority w:val="99"/>
    <w:unhideWhenUsed/>
    <w:rsid w:val="002D3936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afff1">
    <w:name w:val="Схема документа Знак"/>
    <w:basedOn w:val="a3"/>
    <w:link w:val="afff0"/>
    <w:uiPriority w:val="99"/>
    <w:rsid w:val="002D3936"/>
    <w:rPr>
      <w:rFonts w:ascii="Tahoma" w:eastAsia="Calibri" w:hAnsi="Tahoma"/>
      <w:shd w:val="clear" w:color="auto" w:fill="000080"/>
    </w:rPr>
  </w:style>
  <w:style w:type="paragraph" w:styleId="afff2">
    <w:name w:val="annotation subject"/>
    <w:basedOn w:val="affd"/>
    <w:next w:val="affd"/>
    <w:link w:val="afff3"/>
    <w:uiPriority w:val="99"/>
    <w:semiHidden/>
    <w:unhideWhenUsed/>
    <w:rsid w:val="002D3936"/>
    <w:rPr>
      <w:b/>
      <w:bCs/>
    </w:rPr>
  </w:style>
  <w:style w:type="character" w:customStyle="1" w:styleId="afff3">
    <w:name w:val="Тема примечания Знак"/>
    <w:basedOn w:val="affe"/>
    <w:link w:val="afff2"/>
    <w:uiPriority w:val="99"/>
    <w:semiHidden/>
    <w:rsid w:val="002D3936"/>
    <w:rPr>
      <w:b/>
      <w:bCs/>
    </w:rPr>
  </w:style>
  <w:style w:type="paragraph" w:customStyle="1" w:styleId="FORMATTEXT0">
    <w:name w:val=".FORMATTEXT"/>
    <w:uiPriority w:val="99"/>
    <w:rsid w:val="002D39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2D39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TableParagraph">
    <w:name w:val="Table Paragraph"/>
    <w:basedOn w:val="a2"/>
    <w:uiPriority w:val="1"/>
    <w:qFormat/>
    <w:rsid w:val="002D3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ff4">
    <w:name w:val="мф рт Знак"/>
    <w:basedOn w:val="a3"/>
    <w:link w:val="afff5"/>
    <w:locked/>
    <w:rsid w:val="002D3936"/>
  </w:style>
  <w:style w:type="paragraph" w:customStyle="1" w:styleId="afff5">
    <w:name w:val="мф рт"/>
    <w:basedOn w:val="a2"/>
    <w:link w:val="afff4"/>
    <w:qFormat/>
    <w:rsid w:val="002D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Подпись к таблице_"/>
    <w:basedOn w:val="a3"/>
    <w:link w:val="afff7"/>
    <w:locked/>
    <w:rsid w:val="002D3936"/>
    <w:rPr>
      <w:sz w:val="15"/>
      <w:szCs w:val="15"/>
      <w:shd w:val="clear" w:color="auto" w:fill="FFFFFF"/>
    </w:rPr>
  </w:style>
  <w:style w:type="paragraph" w:customStyle="1" w:styleId="afff7">
    <w:name w:val="Подпись к таблице"/>
    <w:basedOn w:val="a2"/>
    <w:link w:val="afff6"/>
    <w:rsid w:val="002D3936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ff8">
    <w:name w:val="Знак Знак Знак Знак Знак Знак"/>
    <w:basedOn w:val="a2"/>
    <w:uiPriority w:val="99"/>
    <w:rsid w:val="002D39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f9">
    <w:name w:val="Текст информации об изменениях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2"/>
    <w:uiPriority w:val="99"/>
    <w:rsid w:val="002D3936"/>
    <w:pPr>
      <w:shd w:val="clear" w:color="auto" w:fill="EAEFED"/>
      <w:spacing w:before="180"/>
      <w:ind w:left="360" w:right="360" w:firstLine="0"/>
    </w:pPr>
  </w:style>
  <w:style w:type="paragraph" w:customStyle="1" w:styleId="afffb">
    <w:name w:val="Текст (справка)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мментарий"/>
    <w:basedOn w:val="afffb"/>
    <w:next w:val="a2"/>
    <w:uiPriority w:val="99"/>
    <w:rsid w:val="002D393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d">
    <w:name w:val="Подзаголовок для информации об изменениях"/>
    <w:basedOn w:val="afff9"/>
    <w:next w:val="a2"/>
    <w:uiPriority w:val="99"/>
    <w:rsid w:val="002D3936"/>
    <w:rPr>
      <w:b/>
      <w:bCs/>
    </w:rPr>
  </w:style>
  <w:style w:type="paragraph" w:customStyle="1" w:styleId="afffe">
    <w:name w:val="Прижатый влево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2D393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5">
    <w:name w:val="Обычный1"/>
    <w:uiPriority w:val="99"/>
    <w:rsid w:val="002D3936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--">
    <w:name w:val="- СТРАНИЦА -"/>
    <w:uiPriority w:val="99"/>
    <w:rsid w:val="002D3936"/>
  </w:style>
  <w:style w:type="paragraph" w:customStyle="1" w:styleId="affff">
    <w:name w:val="Îáû÷íûé"/>
    <w:uiPriority w:val="99"/>
    <w:rsid w:val="002D3936"/>
    <w:rPr>
      <w:lang w:val="en-US"/>
    </w:rPr>
  </w:style>
  <w:style w:type="paragraph" w:customStyle="1" w:styleId="16">
    <w:name w:val="текст 1"/>
    <w:basedOn w:val="a2"/>
    <w:next w:val="a2"/>
    <w:uiPriority w:val="99"/>
    <w:rsid w:val="002D393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">
    <w:name w:val="S_Обычный"/>
    <w:basedOn w:val="a2"/>
    <w:uiPriority w:val="99"/>
    <w:rsid w:val="002D39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0">
    <w:name w:val="S_Титульный"/>
    <w:basedOn w:val="a2"/>
    <w:uiPriority w:val="99"/>
    <w:rsid w:val="002D3936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paragraph" w:customStyle="1" w:styleId="Iauiue">
    <w:name w:val="Iau?iue"/>
    <w:uiPriority w:val="99"/>
    <w:rsid w:val="002D3936"/>
    <w:pPr>
      <w:widowControl w:val="0"/>
    </w:pPr>
  </w:style>
  <w:style w:type="paragraph" w:customStyle="1" w:styleId="western">
    <w:name w:val="western"/>
    <w:basedOn w:val="a2"/>
    <w:uiPriority w:val="99"/>
    <w:rsid w:val="002D3936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2D3936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2a">
    <w:name w:val="Îñíîâíîé òåêñò 2"/>
    <w:basedOn w:val="affff"/>
    <w:uiPriority w:val="99"/>
    <w:rsid w:val="002D393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2D393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2"/>
    <w:uiPriority w:val="99"/>
    <w:rsid w:val="002D393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0">
    <w:name w:val="Внутренний адрес"/>
    <w:basedOn w:val="a2"/>
    <w:uiPriority w:val="99"/>
    <w:rsid w:val="002D39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1">
    <w:name w:val="Знак"/>
    <w:basedOn w:val="a2"/>
    <w:uiPriority w:val="99"/>
    <w:rsid w:val="002D39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2D3936"/>
    <w:pPr>
      <w:widowControl/>
      <w:ind w:firstLine="284"/>
      <w:jc w:val="both"/>
    </w:pPr>
    <w:rPr>
      <w:rFonts w:ascii="Peterburg" w:hAnsi="Peterburg"/>
    </w:rPr>
  </w:style>
  <w:style w:type="paragraph" w:customStyle="1" w:styleId="a1">
    <w:name w:val="мал_маркер"/>
    <w:basedOn w:val="a2"/>
    <w:uiPriority w:val="99"/>
    <w:rsid w:val="002D3936"/>
    <w:pPr>
      <w:numPr>
        <w:numId w:val="2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внутри  таблиц Знак"/>
    <w:link w:val="affff3"/>
    <w:locked/>
    <w:rsid w:val="002D3936"/>
    <w:rPr>
      <w:snapToGrid w:val="0"/>
    </w:rPr>
  </w:style>
  <w:style w:type="paragraph" w:customStyle="1" w:styleId="affff3">
    <w:name w:val="внутри  таблиц"/>
    <w:basedOn w:val="a2"/>
    <w:link w:val="affff2"/>
    <w:rsid w:val="002D3936"/>
    <w:pPr>
      <w:snapToGrid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7">
    <w:name w:val="Оглавление1"/>
    <w:basedOn w:val="a2"/>
    <w:uiPriority w:val="99"/>
    <w:rsid w:val="002D3936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mallCaps/>
      <w:color w:val="000000"/>
      <w:sz w:val="28"/>
      <w:szCs w:val="28"/>
    </w:rPr>
  </w:style>
  <w:style w:type="paragraph" w:customStyle="1" w:styleId="affff4">
    <w:name w:val="ПЕРЕЧНЬ видов исп."/>
    <w:basedOn w:val="51"/>
    <w:uiPriority w:val="99"/>
    <w:rsid w:val="002D3936"/>
    <w:pPr>
      <w:jc w:val="both"/>
    </w:pPr>
    <w:rPr>
      <w:rFonts w:ascii="Arial" w:hAnsi="Arial"/>
      <w:szCs w:val="20"/>
    </w:rPr>
  </w:style>
  <w:style w:type="paragraph" w:customStyle="1" w:styleId="affff5">
    <w:name w:val="Заголовок зоны"/>
    <w:basedOn w:val="a2"/>
    <w:next w:val="a2"/>
    <w:uiPriority w:val="99"/>
    <w:rsid w:val="002D3936"/>
    <w:pPr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color="FFFFFF"/>
    </w:rPr>
  </w:style>
  <w:style w:type="paragraph" w:customStyle="1" w:styleId="affff6">
    <w:name w:val="Виды исп. заголовок"/>
    <w:basedOn w:val="a2"/>
    <w:uiPriority w:val="99"/>
    <w:rsid w:val="002D3936"/>
    <w:pPr>
      <w:spacing w:before="240" w:after="120" w:line="240" w:lineRule="auto"/>
      <w:jc w:val="both"/>
    </w:pPr>
    <w:rPr>
      <w:rFonts w:ascii="Arial" w:eastAsia="Times New Roman" w:hAnsi="Arial" w:cs="Times New Roman"/>
      <w:b/>
      <w:bCs/>
      <w:sz w:val="24"/>
      <w:szCs w:val="20"/>
      <w:u w:color="FFFFFF"/>
    </w:rPr>
  </w:style>
  <w:style w:type="paragraph" w:customStyle="1" w:styleId="affff7">
    <w:name w:val="Текст к зоне"/>
    <w:basedOn w:val="a2"/>
    <w:next w:val="a2"/>
    <w:uiPriority w:val="99"/>
    <w:rsid w:val="002D3936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u w:color="FFFFFF"/>
    </w:rPr>
  </w:style>
  <w:style w:type="character" w:customStyle="1" w:styleId="affff8">
    <w:name w:val="маркер Знак"/>
    <w:link w:val="a0"/>
    <w:uiPriority w:val="99"/>
    <w:locked/>
    <w:rsid w:val="002D3936"/>
    <w:rPr>
      <w:i/>
      <w:sz w:val="24"/>
    </w:rPr>
  </w:style>
  <w:style w:type="paragraph" w:customStyle="1" w:styleId="a0">
    <w:name w:val="маркер"/>
    <w:basedOn w:val="afb"/>
    <w:link w:val="affff8"/>
    <w:uiPriority w:val="99"/>
    <w:rsid w:val="002D3936"/>
    <w:pPr>
      <w:numPr>
        <w:numId w:val="25"/>
      </w:numPr>
      <w:jc w:val="both"/>
    </w:pPr>
    <w:rPr>
      <w:b w:val="0"/>
      <w:bCs w:val="0"/>
      <w:i/>
      <w:iCs w:val="0"/>
      <w:sz w:val="24"/>
      <w:szCs w:val="20"/>
    </w:rPr>
  </w:style>
  <w:style w:type="paragraph" w:customStyle="1" w:styleId="affff9">
    <w:name w:val="список"/>
    <w:basedOn w:val="15"/>
    <w:uiPriority w:val="99"/>
    <w:rsid w:val="002D3936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paragraph" w:customStyle="1" w:styleId="4">
    <w:name w:val="заголовок 4а"/>
    <w:basedOn w:val="a2"/>
    <w:uiPriority w:val="99"/>
    <w:rsid w:val="002D3936"/>
    <w:pPr>
      <w:numPr>
        <w:numId w:val="26"/>
      </w:num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с отступом.об1 Знак"/>
    <w:link w:val="19"/>
    <w:locked/>
    <w:rsid w:val="002D3936"/>
    <w:rPr>
      <w:snapToGrid w:val="0"/>
    </w:rPr>
  </w:style>
  <w:style w:type="paragraph" w:customStyle="1" w:styleId="19">
    <w:name w:val="Основной текст с отступом.об1"/>
    <w:basedOn w:val="a2"/>
    <w:link w:val="18"/>
    <w:rsid w:val="002D3936"/>
    <w:pPr>
      <w:snapToGrid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xl448">
    <w:name w:val="xl448"/>
    <w:basedOn w:val="a2"/>
    <w:uiPriority w:val="99"/>
    <w:rsid w:val="002D3936"/>
    <w:pPr>
      <w:numPr>
        <w:numId w:val="27"/>
      </w:num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Осн_текст Знак"/>
    <w:link w:val="a"/>
    <w:uiPriority w:val="99"/>
    <w:locked/>
    <w:rsid w:val="002D3936"/>
    <w:rPr>
      <w:sz w:val="28"/>
      <w:szCs w:val="28"/>
    </w:rPr>
  </w:style>
  <w:style w:type="paragraph" w:customStyle="1" w:styleId="a">
    <w:name w:val="Осн_текст"/>
    <w:basedOn w:val="37"/>
    <w:link w:val="affffa"/>
    <w:uiPriority w:val="99"/>
    <w:rsid w:val="002D3936"/>
    <w:pPr>
      <w:numPr>
        <w:numId w:val="28"/>
      </w:numPr>
      <w:ind w:left="0" w:firstLine="851"/>
    </w:pPr>
    <w:rPr>
      <w:rFonts w:eastAsia="Times New Roman"/>
      <w:sz w:val="28"/>
      <w:szCs w:val="28"/>
    </w:rPr>
  </w:style>
  <w:style w:type="character" w:customStyle="1" w:styleId="affffb">
    <w:name w:val="внутри таблиц Знак"/>
    <w:link w:val="affffc"/>
    <w:uiPriority w:val="99"/>
    <w:locked/>
    <w:rsid w:val="002D3936"/>
    <w:rPr>
      <w:b/>
      <w:i/>
    </w:rPr>
  </w:style>
  <w:style w:type="paragraph" w:customStyle="1" w:styleId="affffc">
    <w:name w:val="внутри таблиц"/>
    <w:basedOn w:val="afb"/>
    <w:link w:val="affffb"/>
    <w:uiPriority w:val="99"/>
    <w:rsid w:val="002D3936"/>
    <w:pPr>
      <w:jc w:val="center"/>
    </w:pPr>
    <w:rPr>
      <w:bCs w:val="0"/>
      <w:i/>
      <w:iCs w:val="0"/>
      <w:szCs w:val="20"/>
    </w:rPr>
  </w:style>
  <w:style w:type="character" w:styleId="affffd">
    <w:name w:val="annotation reference"/>
    <w:basedOn w:val="a3"/>
    <w:uiPriority w:val="99"/>
    <w:semiHidden/>
    <w:unhideWhenUsed/>
    <w:rsid w:val="002D3936"/>
    <w:rPr>
      <w:sz w:val="16"/>
      <w:szCs w:val="16"/>
    </w:rPr>
  </w:style>
  <w:style w:type="character" w:customStyle="1" w:styleId="wmi-callto">
    <w:name w:val="wmi-callto"/>
    <w:basedOn w:val="a3"/>
    <w:rsid w:val="002D3936"/>
  </w:style>
  <w:style w:type="character" w:customStyle="1" w:styleId="affffe">
    <w:name w:val="Гипертекстовая ссылка"/>
    <w:basedOn w:val="aff"/>
    <w:uiPriority w:val="99"/>
    <w:rsid w:val="002D393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">
    <w:name w:val="Утратил силу"/>
    <w:basedOn w:val="aff"/>
    <w:uiPriority w:val="99"/>
    <w:rsid w:val="002D3936"/>
    <w:rPr>
      <w:rFonts w:ascii="Times New Roman" w:hAnsi="Times New Roman" w:cs="Times New Roman" w:hint="default"/>
      <w:b w:val="0"/>
      <w:bCs w:val="0"/>
      <w:strike/>
      <w:color w:val="666600"/>
    </w:rPr>
  </w:style>
  <w:style w:type="character" w:customStyle="1" w:styleId="afffff0">
    <w:name w:val="Цветовое выделение для Текст"/>
    <w:uiPriority w:val="99"/>
    <w:rsid w:val="002D3936"/>
  </w:style>
  <w:style w:type="character" w:customStyle="1" w:styleId="BodyTextChar">
    <w:name w:val="Body Text Char"/>
    <w:uiPriority w:val="99"/>
    <w:locked/>
    <w:rsid w:val="002D3936"/>
    <w:rPr>
      <w:rFonts w:ascii="Arial" w:hAnsi="Arial" w:cs="Arial" w:hint="default"/>
      <w:b/>
      <w:bCs w:val="0"/>
      <w:i/>
      <w:iCs w:val="0"/>
      <w:sz w:val="28"/>
      <w:lang w:eastAsia="ru-RU"/>
    </w:rPr>
  </w:style>
  <w:style w:type="character" w:customStyle="1" w:styleId="1a">
    <w:name w:val="Основной текст Знак1"/>
    <w:uiPriority w:val="99"/>
    <w:semiHidden/>
    <w:rsid w:val="002D393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3936"/>
    <w:rPr>
      <w:b/>
      <w:bCs w:val="0"/>
      <w:sz w:val="24"/>
      <w:lang w:eastAsia="ru-RU"/>
    </w:rPr>
  </w:style>
  <w:style w:type="character" w:customStyle="1" w:styleId="1b">
    <w:name w:val="Текст выноски Знак1"/>
    <w:uiPriority w:val="99"/>
    <w:semiHidden/>
    <w:rsid w:val="002D3936"/>
    <w:rPr>
      <w:rFonts w:ascii="Tahoma" w:hAnsi="Tahoma" w:cs="Tahoma" w:hint="default"/>
      <w:sz w:val="16"/>
      <w:szCs w:val="16"/>
      <w:lang w:eastAsia="ru-RU"/>
    </w:rPr>
  </w:style>
  <w:style w:type="character" w:customStyle="1" w:styleId="1c">
    <w:name w:val="Заголовок 1 Знак Знак"/>
    <w:uiPriority w:val="99"/>
    <w:rsid w:val="002D3936"/>
    <w:rPr>
      <w:b/>
      <w:bCs w:val="0"/>
      <w:sz w:val="28"/>
      <w:lang w:val="ru-RU" w:eastAsia="ru-RU"/>
    </w:rPr>
  </w:style>
  <w:style w:type="character" w:customStyle="1" w:styleId="S2">
    <w:name w:val="S_Обычный Знак"/>
    <w:uiPriority w:val="99"/>
    <w:rsid w:val="002D3936"/>
    <w:rPr>
      <w:sz w:val="24"/>
      <w:lang w:val="ru-RU" w:eastAsia="ru-RU"/>
    </w:rPr>
  </w:style>
  <w:style w:type="character" w:customStyle="1" w:styleId="120">
    <w:name w:val="Стиль 12 пт"/>
    <w:uiPriority w:val="99"/>
    <w:rsid w:val="002D3936"/>
    <w:rPr>
      <w:sz w:val="24"/>
    </w:rPr>
  </w:style>
  <w:style w:type="character" w:customStyle="1" w:styleId="apple-style-span">
    <w:name w:val="apple-style-span"/>
    <w:uiPriority w:val="99"/>
    <w:rsid w:val="002D3936"/>
    <w:rPr>
      <w:rFonts w:ascii="Times New Roman" w:hAnsi="Times New Roman" w:cs="Times New Roman" w:hint="default"/>
    </w:rPr>
  </w:style>
  <w:style w:type="character" w:customStyle="1" w:styleId="1d">
    <w:name w:val="Название Знак1"/>
    <w:rsid w:val="002D3936"/>
    <w:rPr>
      <w:sz w:val="28"/>
      <w:szCs w:val="28"/>
      <w:lang w:val="ru-RU" w:eastAsia="ru-RU" w:bidi="ar-SA"/>
    </w:rPr>
  </w:style>
  <w:style w:type="table" w:customStyle="1" w:styleId="TableNormal">
    <w:name w:val="Table Normal"/>
    <w:uiPriority w:val="2"/>
    <w:semiHidden/>
    <w:qFormat/>
    <w:rsid w:val="002D39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e">
    <w:name w:val="Нет списка1"/>
    <w:next w:val="a5"/>
    <w:uiPriority w:val="99"/>
    <w:semiHidden/>
    <w:unhideWhenUsed/>
    <w:rsid w:val="00BC2E7F"/>
  </w:style>
  <w:style w:type="numbering" w:customStyle="1" w:styleId="2b">
    <w:name w:val="Нет списка2"/>
    <w:next w:val="a5"/>
    <w:uiPriority w:val="99"/>
    <w:semiHidden/>
    <w:unhideWhenUsed/>
    <w:rsid w:val="00BC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12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.Tul@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223</cp:revision>
  <cp:lastPrinted>2021-02-02T11:23:00Z</cp:lastPrinted>
  <dcterms:created xsi:type="dcterms:W3CDTF">2020-11-17T12:10:00Z</dcterms:created>
  <dcterms:modified xsi:type="dcterms:W3CDTF">2022-03-30T06:41:00Z</dcterms:modified>
</cp:coreProperties>
</file>